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30884" w:rsidRDefault="00C9422F" w14:paraId="2445E9EA" w14:textId="77777777">
      <w:pPr>
        <w:pStyle w:val="NormalWeb"/>
      </w:pPr>
      <w:r>
        <w:rPr>
          <w:noProof/>
        </w:rPr>
        <w:drawing>
          <wp:inline distT="0" distB="0" distL="0" distR="0" wp14:anchorId="566BB2D3" wp14:editId="7CB8261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884" w:rsidRDefault="00C9422F" w14:paraId="292B8EE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30884" w:rsidTr="550296DB" w14:paraId="3D6380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0884" w:rsidRDefault="00C9422F" w14:paraId="0714EB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0884" w:rsidRDefault="00C9422F" w14:paraId="488F52AD" w14:textId="040FBB2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15895">
              <w:rPr>
                <w:rStyle w:val="Forte"/>
                <w:rFonts w:eastAsia="Times New Roman"/>
              </w:rPr>
              <w:t>0</w:t>
            </w:r>
            <w:r w:rsidR="00315895">
              <w:rPr>
                <w:rStyle w:val="Forte"/>
              </w:rPr>
              <w:t>8/05/2024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30884" w:rsidTr="550296DB" w14:paraId="7DA3A26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0884" w:rsidRDefault="00C9422F" w14:paraId="2D3A1E1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0884" w:rsidRDefault="00C9422F" w14:paraId="29A0171E" w14:textId="764CDF47">
            <w:pPr>
              <w:rPr>
                <w:rFonts w:eastAsia="Times New Roman"/>
              </w:rPr>
            </w:pPr>
            <w:r w:rsidRPr="550296DB" w:rsidR="00C9422F">
              <w:rPr>
                <w:rStyle w:val="Forte"/>
                <w:rFonts w:eastAsia="Times New Roman"/>
              </w:rPr>
              <w:t>             </w:t>
            </w:r>
            <w:r w:rsidRPr="550296DB" w:rsidR="244335D5">
              <w:rPr>
                <w:rStyle w:val="Forte"/>
                <w:rFonts w:eastAsia="Times New Roman"/>
              </w:rPr>
              <w:t>113</w:t>
            </w:r>
          </w:p>
        </w:tc>
      </w:tr>
    </w:tbl>
    <w:p w:rsidR="00030884" w:rsidRDefault="00C9422F" w14:paraId="099B2936" w14:textId="77777777">
      <w:pPr>
        <w:pStyle w:val="NormalWeb"/>
      </w:pPr>
      <w:r>
        <w:rPr>
          <w:rStyle w:val="Forte"/>
        </w:rPr>
        <w:t>ESCOLA TÉCNICA ESTADUAL PEDRO BADRAN – SÃO JOAQUIM DA BARRA</w:t>
      </w:r>
    </w:p>
    <w:p w:rsidR="00030884" w:rsidRDefault="00C9422F" w14:paraId="2088A89A" w14:textId="77777777">
      <w:pPr>
        <w:pStyle w:val="NormalWeb"/>
      </w:pPr>
      <w:r>
        <w:rPr>
          <w:rStyle w:val="Forte"/>
        </w:rPr>
        <w:t xml:space="preserve">PROCESSO SELETIVO SIMPLIFICADO PARA AUXILIAR DE DOCENTE, EDITAL Nº 094/01/2024 – </w:t>
      </w:r>
      <w:r>
        <w:rPr>
          <w:rStyle w:val="Forte"/>
        </w:rPr>
        <w:t>PROCESSO Nº136.00060858/2024–91</w:t>
      </w:r>
    </w:p>
    <w:p w:rsidR="00030884" w:rsidRDefault="00C9422F" w14:paraId="35B8E753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030884" w:rsidRDefault="00C9422F" w14:paraId="118F2AA8" w14:textId="77777777">
      <w:pPr>
        <w:pStyle w:val="NormalWeb"/>
      </w:pPr>
      <w:r>
        <w:t>O Diretor da ESCOLA TÉCNICA ESTADUAL PEDRO BADRAN, da cidade de SÃO JOAQUIM DA BARRA, faz saber aos candidatos abaixo relacionados os resultados relativos ao deferimento/indeferimento das inscrições e da Análise do Memorial Circunstanciado.</w:t>
      </w:r>
    </w:p>
    <w:p w:rsidR="00030884" w:rsidRDefault="00C9422F" w14:paraId="3C6417CB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030884" w:rsidRDefault="00C9422F" w14:paraId="66F19964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030884" w:rsidRDefault="00C9422F" w14:paraId="5D967894" w14:textId="77777777">
      <w:pPr>
        <w:pStyle w:val="NormalWeb"/>
      </w:pPr>
      <w:r>
        <w:t> </w:t>
      </w:r>
    </w:p>
    <w:p w:rsidR="00030884" w:rsidRDefault="00C9422F" w14:paraId="709CAB24" w14:textId="77777777">
      <w:pPr>
        <w:pStyle w:val="NormalWeb"/>
      </w:pPr>
      <w:r>
        <w:rPr>
          <w:rStyle w:val="Forte"/>
        </w:rPr>
        <w:t>ÁREA DE ATUAÇÃO: Química</w:t>
      </w:r>
    </w:p>
    <w:p w:rsidR="00030884" w:rsidRDefault="00C9422F" w14:paraId="455E7B10" w14:textId="77777777">
      <w:pPr>
        <w:pStyle w:val="NormalWeb"/>
      </w:pPr>
      <w:r>
        <w:t> </w:t>
      </w:r>
    </w:p>
    <w:p w:rsidR="00030884" w:rsidRDefault="00C9422F" w14:paraId="54A3FFBC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030884" w:rsidRDefault="00C9422F" w14:paraId="3296B0DB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030884" w:rsidRDefault="00C9422F" w14:paraId="5A0B8811" w14:textId="77777777">
      <w:pPr>
        <w:pStyle w:val="NormalWeb"/>
      </w:pPr>
      <w:r>
        <w:t xml:space="preserve">1/VINICIUS MAITO DE </w:t>
      </w:r>
      <w:r>
        <w:t>ARAUJO FERNANDES/62.074.082–6/51054857857/8.00</w:t>
      </w:r>
      <w:r>
        <w:br/>
      </w:r>
      <w:r>
        <w:t>2/TANAIANE BEATRIZ SPOTI/4890208793/42162506882/28.75</w:t>
      </w:r>
      <w:r>
        <w:br/>
      </w:r>
      <w:r>
        <w:t>3/JADY MARA TOBIAS LEITE/483320663/41543089801/11.20</w:t>
      </w:r>
      <w:r>
        <w:br/>
      </w:r>
      <w:r>
        <w:t>4/LEONARDO MILANI FABRI/52.760.904–3/43408482802/23.00</w:t>
      </w:r>
      <w:r>
        <w:br/>
      </w:r>
      <w:r>
        <w:t>6/NATÁLIA DI RENZO PAULO/13157640–24/38277599862/13.00</w:t>
      </w:r>
      <w:r>
        <w:br/>
      </w:r>
      <w:r>
        <w:t>7/MAICON RUBENS BARONE PEREIRA DA SILVA/458053715/35084628892/20.75</w:t>
      </w:r>
      <w:r>
        <w:br/>
      </w:r>
      <w:r>
        <w:t>9/CAMILA DE OLIVEIRA MURARI/59432287X/49257638812/20.88</w:t>
      </w:r>
      <w:r>
        <w:br/>
      </w:r>
      <w:r>
        <w:t>11/LEANDRO CAMARGO DOS SANTOS/552744700/42013085885/7.00</w:t>
      </w:r>
      <w:r>
        <w:br/>
      </w:r>
      <w:r>
        <w:t>13/BEATRIZ DA SILVA AVELAR/588086071/48587035843/23.38</w:t>
      </w:r>
    </w:p>
    <w:p w:rsidR="00030884" w:rsidRDefault="00C9422F" w14:paraId="076FCB19" w14:textId="77777777">
      <w:pPr>
        <w:pStyle w:val="NormalWeb"/>
      </w:pPr>
      <w:r>
        <w:t> </w:t>
      </w:r>
    </w:p>
    <w:p w:rsidR="00315895" w:rsidP="00315895" w:rsidRDefault="00C9422F" w14:paraId="66CF262B" w14:textId="1CDDC809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5/298846901/21691209805/Não efetuou upload do Memorial Circunstanciado no ato da inscrição.</w:t>
      </w:r>
      <w:r>
        <w:br/>
      </w:r>
      <w:r>
        <w:t>8/606584183/50516024876/Não efetuou upload do Memorial Circunstanciado no ato da inscrição.</w:t>
      </w:r>
      <w:r>
        <w:br/>
      </w:r>
      <w:r>
        <w:t>10/497202050/39312856855/Não efetuou upload da documentação comprobatória do Memorial Circunstanciado</w:t>
      </w:r>
      <w:r>
        <w:br/>
      </w:r>
      <w:r>
        <w:t>12/60.212.708–7/23900515883/Não efetuou upload da documentação comprobatória do Memorial Circunstanciado</w:t>
      </w:r>
    </w:p>
    <w:p w:rsidR="00286514" w:rsidRDefault="00286514" w14:paraId="2D4BF7BC" w14:textId="623C611E">
      <w:pPr>
        <w:pStyle w:val="NormalWeb"/>
      </w:pPr>
    </w:p>
    <w:sectPr w:rsidR="0028651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EA"/>
    <w:rsid w:val="00030884"/>
    <w:rsid w:val="00286514"/>
    <w:rsid w:val="00315895"/>
    <w:rsid w:val="00315DCC"/>
    <w:rsid w:val="00950FEA"/>
    <w:rsid w:val="00C9422F"/>
    <w:rsid w:val="244335D5"/>
    <w:rsid w:val="55029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482B5"/>
  <w15:chartTrackingRefBased/>
  <w15:docId w15:val="{7F8F21C0-BE0F-4267-9514-B6AEEE30FE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2024-05-08T11:05:00.0000000Z</dcterms:created>
  <dcterms:modified xsi:type="dcterms:W3CDTF">2024-05-08T11:07:53.9239540Z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2024-05-07T17:23:10Z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d36c10fb-dd2f-4bb5-8bd7-6862c7cd813f</vt:lpwstr>
  </property>
  <property fmtid="{D5CDD505-2E9C-101B-9397-08002B2CF9AE}" pid="8" name="MSIP_Label_ff380b4d-8a71-4241-982c-3816ad3ce8fc_ContentBits">
    <vt:lpwstr>0</vt:lpwstr>
  </property>
</Properties>
</file>